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0F39754B" w:rsidR="00D8434E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D8434E" w:rsidRPr="00E71E8C">
        <w:rPr>
          <w:sz w:val="26"/>
          <w:szCs w:val="26"/>
        </w:rPr>
        <w:t>ПЕРЕСЛАВЛ</w:t>
      </w:r>
      <w:r w:rsidR="00CF3BAE">
        <w:rPr>
          <w:sz w:val="26"/>
          <w:szCs w:val="26"/>
        </w:rPr>
        <w:t>Ь</w:t>
      </w:r>
      <w:r w:rsidR="00D8434E" w:rsidRPr="00E71E8C">
        <w:rPr>
          <w:sz w:val="26"/>
          <w:szCs w:val="26"/>
        </w:rPr>
        <w:t>-ЗАЛЕССКОГО</w:t>
      </w:r>
    </w:p>
    <w:p w14:paraId="2D685BD1" w14:textId="5973BEE3" w:rsidR="00CF3BAE" w:rsidRPr="00E71E8C" w:rsidRDefault="00CF3BAE" w:rsidP="00D25A4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1F24EB2F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bookmarkStart w:id="0" w:name="_GoBack"/>
      <w:r w:rsidR="00DE0671">
        <w:rPr>
          <w:sz w:val="26"/>
          <w:szCs w:val="26"/>
        </w:rPr>
        <w:t>21.07.2026 № ПОС.03-2421/26</w:t>
      </w:r>
      <w:bookmarkEnd w:id="0"/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758FE06B" w14:textId="4987679B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2D02C2">
        <w:rPr>
          <w:sz w:val="26"/>
          <w:szCs w:val="26"/>
        </w:rPr>
        <w:t>й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470A8A26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40048A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 w:rsidRPr="003E2694">
        <w:rPr>
          <w:sz w:val="26"/>
          <w:szCs w:val="26"/>
        </w:rPr>
        <w:t xml:space="preserve">(в редакции постановления от </w:t>
      </w:r>
      <w:r w:rsidR="003E2694" w:rsidRPr="00736E06">
        <w:rPr>
          <w:sz w:val="26"/>
          <w:szCs w:val="26"/>
        </w:rPr>
        <w:t>28</w:t>
      </w:r>
      <w:r w:rsidR="000E2368" w:rsidRPr="00736E06">
        <w:rPr>
          <w:sz w:val="26"/>
          <w:szCs w:val="26"/>
        </w:rPr>
        <w:t>.10.202</w:t>
      </w:r>
      <w:r w:rsidR="003E2694" w:rsidRPr="00736E06">
        <w:rPr>
          <w:sz w:val="26"/>
          <w:szCs w:val="26"/>
        </w:rPr>
        <w:t>0</w:t>
      </w:r>
      <w:r w:rsidR="000E2368" w:rsidRPr="00736E06">
        <w:rPr>
          <w:sz w:val="26"/>
          <w:szCs w:val="26"/>
        </w:rPr>
        <w:t xml:space="preserve"> </w:t>
      </w:r>
      <w:r w:rsidR="000E2368" w:rsidRPr="00736E06">
        <w:rPr>
          <w:sz w:val="26"/>
          <w:szCs w:val="26"/>
        </w:rPr>
        <w:br/>
        <w:t>№ ПОС.03-</w:t>
      </w:r>
      <w:r w:rsidR="003E2694" w:rsidRPr="00736E06">
        <w:rPr>
          <w:sz w:val="26"/>
          <w:szCs w:val="26"/>
        </w:rPr>
        <w:t>1910/20</w:t>
      </w:r>
      <w:r w:rsidR="00913FEC" w:rsidRPr="00736E06">
        <w:rPr>
          <w:sz w:val="26"/>
          <w:szCs w:val="26"/>
        </w:rPr>
        <w:t>)</w:t>
      </w:r>
      <w:r w:rsidR="00AF6253" w:rsidRPr="003E2694">
        <w:rPr>
          <w:sz w:val="26"/>
          <w:szCs w:val="26"/>
        </w:rPr>
        <w:t>,</w:t>
      </w:r>
      <w:r w:rsidR="005C3931" w:rsidRPr="003E2694">
        <w:rPr>
          <w:sz w:val="26"/>
          <w:szCs w:val="26"/>
        </w:rPr>
        <w:t xml:space="preserve"> </w:t>
      </w:r>
      <w:r w:rsidR="002977E6">
        <w:rPr>
          <w:sz w:val="26"/>
          <w:szCs w:val="26"/>
        </w:rPr>
        <w:t>в  связи с передачей объектов в собственность субъекту малого и среднего предпринимательства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5DB02821" w14:textId="49664B0C" w:rsidR="004A483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Переславл</w:t>
      </w:r>
      <w:r w:rsidR="004A483F">
        <w:rPr>
          <w:sz w:val="28"/>
          <w:szCs w:val="28"/>
        </w:rPr>
        <w:t>ь</w:t>
      </w:r>
      <w:r w:rsidRPr="0079231F">
        <w:rPr>
          <w:sz w:val="28"/>
          <w:szCs w:val="28"/>
        </w:rPr>
        <w:t>-Залесского</w:t>
      </w:r>
      <w:r w:rsidR="004A483F">
        <w:rPr>
          <w:sz w:val="28"/>
          <w:szCs w:val="28"/>
        </w:rPr>
        <w:t xml:space="preserve"> муниципального округа</w:t>
      </w:r>
    </w:p>
    <w:p w14:paraId="48CEAC02" w14:textId="25AFA095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 xml:space="preserve">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71514658" w:rsidR="00D00392" w:rsidRPr="000E2368" w:rsidRDefault="00E722F0" w:rsidP="00704FB1">
      <w:pPr>
        <w:tabs>
          <w:tab w:val="left" w:pos="426"/>
        </w:tabs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 w:rsidRPr="00C26786">
        <w:rPr>
          <w:sz w:val="26"/>
          <w:szCs w:val="26"/>
        </w:rPr>
        <w:t>»</w:t>
      </w:r>
      <w:r w:rsidR="00181FE9" w:rsidRPr="00C26786">
        <w:rPr>
          <w:sz w:val="26"/>
          <w:szCs w:val="26"/>
        </w:rPr>
        <w:t xml:space="preserve"> (с изменениями от 2</w:t>
      </w:r>
      <w:r w:rsidR="009E3F08" w:rsidRPr="00C26786">
        <w:rPr>
          <w:sz w:val="26"/>
          <w:szCs w:val="26"/>
        </w:rPr>
        <w:t>5</w:t>
      </w:r>
      <w:r w:rsidR="00181FE9" w:rsidRPr="00C26786">
        <w:rPr>
          <w:sz w:val="26"/>
          <w:szCs w:val="26"/>
        </w:rPr>
        <w:t>.07.2023 № ПОС.03-1683/23, от 18.10.2023 № ПОС.03-2647/23</w:t>
      </w:r>
      <w:r w:rsidR="00C26786" w:rsidRPr="00C26786">
        <w:rPr>
          <w:sz w:val="26"/>
          <w:szCs w:val="26"/>
        </w:rPr>
        <w:t>, от 15.07.2024 № ПОС.03-2544/24</w:t>
      </w:r>
      <w:r w:rsidR="0040048A">
        <w:rPr>
          <w:sz w:val="26"/>
          <w:szCs w:val="26"/>
        </w:rPr>
        <w:t>, от 23.08.2024 № ПОС.03-2011/24</w:t>
      </w:r>
      <w:r w:rsidR="004A483F">
        <w:rPr>
          <w:sz w:val="26"/>
          <w:szCs w:val="26"/>
        </w:rPr>
        <w:t>, от 22.11.2024 № ПОС.03-2897/24</w:t>
      </w:r>
      <w:r w:rsidR="00736E06">
        <w:rPr>
          <w:sz w:val="26"/>
          <w:szCs w:val="26"/>
        </w:rPr>
        <w:t>, 15.04.2025 № ПОС.03-931/25, от 03.10.2025 № ПОС.03-2610/25</w:t>
      </w:r>
      <w:r w:rsidR="002977E6">
        <w:rPr>
          <w:sz w:val="26"/>
          <w:szCs w:val="26"/>
        </w:rPr>
        <w:t>, от 07.04.2026 № ПОС.03-967/26</w:t>
      </w:r>
      <w:r w:rsidR="00181FE9" w:rsidRPr="00C26786">
        <w:rPr>
          <w:sz w:val="26"/>
          <w:szCs w:val="26"/>
        </w:rPr>
        <w:t>)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</w:t>
      </w:r>
      <w:r w:rsidR="00736E06">
        <w:rPr>
          <w:sz w:val="26"/>
          <w:szCs w:val="26"/>
        </w:rPr>
        <w:t>я</w:t>
      </w:r>
      <w:r w:rsidR="00EE2422">
        <w:rPr>
          <w:sz w:val="26"/>
          <w:szCs w:val="26"/>
        </w:rPr>
        <w:t xml:space="preserve">, </w:t>
      </w:r>
      <w:r w:rsidR="005C3931" w:rsidRPr="000E2368">
        <w:rPr>
          <w:color w:val="000000" w:themeColor="text1"/>
          <w:sz w:val="26"/>
          <w:szCs w:val="26"/>
        </w:rPr>
        <w:t>исключив из приложения</w:t>
      </w:r>
      <w:r w:rsidR="002129C1" w:rsidRPr="000E2368">
        <w:rPr>
          <w:color w:val="000000" w:themeColor="text1"/>
          <w:sz w:val="26"/>
          <w:szCs w:val="26"/>
        </w:rPr>
        <w:t xml:space="preserve"> </w:t>
      </w:r>
      <w:r w:rsidR="005B383C" w:rsidRPr="000E2368">
        <w:rPr>
          <w:color w:val="000000" w:themeColor="text1"/>
          <w:sz w:val="26"/>
          <w:szCs w:val="26"/>
        </w:rPr>
        <w:t>пункт</w:t>
      </w:r>
      <w:r w:rsidR="002D02C2">
        <w:rPr>
          <w:color w:val="000000" w:themeColor="text1"/>
          <w:sz w:val="26"/>
          <w:szCs w:val="26"/>
        </w:rPr>
        <w:t>ы</w:t>
      </w:r>
      <w:r w:rsidR="00C26786" w:rsidRPr="000E2368">
        <w:rPr>
          <w:color w:val="000000" w:themeColor="text1"/>
          <w:sz w:val="26"/>
          <w:szCs w:val="26"/>
        </w:rPr>
        <w:t xml:space="preserve"> </w:t>
      </w:r>
      <w:r w:rsidR="002977E6">
        <w:rPr>
          <w:sz w:val="26"/>
          <w:szCs w:val="26"/>
        </w:rPr>
        <w:t>18, 19</w:t>
      </w:r>
      <w:r w:rsidR="005C3931" w:rsidRPr="002D02C2">
        <w:rPr>
          <w:sz w:val="26"/>
          <w:szCs w:val="26"/>
        </w:rPr>
        <w:t>.</w:t>
      </w:r>
    </w:p>
    <w:p w14:paraId="03BAD371" w14:textId="389714DC" w:rsidR="00996604" w:rsidRDefault="00E722F0" w:rsidP="00A02B2C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r w:rsidR="00A02B2C">
        <w:rPr>
          <w:sz w:val="26"/>
          <w:szCs w:val="26"/>
        </w:rPr>
        <w:t>О</w:t>
      </w:r>
      <w:r w:rsidR="00B00EE5">
        <w:rPr>
          <w:sz w:val="26"/>
          <w:szCs w:val="26"/>
        </w:rPr>
        <w:t xml:space="preserve">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</w:t>
      </w:r>
      <w:bookmarkStart w:id="1" w:name="_Hlk175061773"/>
      <w:r w:rsidR="00275049">
        <w:rPr>
          <w:sz w:val="26"/>
          <w:szCs w:val="26"/>
        </w:rPr>
        <w:t xml:space="preserve">муниципального </w:t>
      </w:r>
      <w:r w:rsidR="00275049">
        <w:rPr>
          <w:sz w:val="26"/>
          <w:szCs w:val="26"/>
        </w:rPr>
        <w:lastRenderedPageBreak/>
        <w:t>образования «</w:t>
      </w:r>
      <w:r w:rsidR="00B00EE5">
        <w:rPr>
          <w:sz w:val="26"/>
          <w:szCs w:val="26"/>
        </w:rPr>
        <w:t>Переславл</w:t>
      </w:r>
      <w:r w:rsidR="00275049">
        <w:rPr>
          <w:sz w:val="26"/>
          <w:szCs w:val="26"/>
        </w:rPr>
        <w:t>ь</w:t>
      </w:r>
      <w:r w:rsidR="00B00EE5">
        <w:rPr>
          <w:sz w:val="26"/>
          <w:szCs w:val="26"/>
        </w:rPr>
        <w:t>–Залесск</w:t>
      </w:r>
      <w:r w:rsidR="00275049">
        <w:rPr>
          <w:sz w:val="26"/>
          <w:szCs w:val="26"/>
        </w:rPr>
        <w:t>ий</w:t>
      </w:r>
      <w:r w:rsidR="004A483F">
        <w:rPr>
          <w:sz w:val="26"/>
          <w:szCs w:val="26"/>
        </w:rPr>
        <w:t xml:space="preserve"> муниципальный округ</w:t>
      </w:r>
      <w:r w:rsidR="00275049">
        <w:rPr>
          <w:sz w:val="26"/>
          <w:szCs w:val="26"/>
        </w:rPr>
        <w:t xml:space="preserve"> Ярославской области»</w:t>
      </w:r>
      <w:r w:rsidR="00B00EE5">
        <w:rPr>
          <w:sz w:val="26"/>
          <w:szCs w:val="26"/>
        </w:rPr>
        <w:t xml:space="preserve"> в информационно-телекоммуникационной сети «Интернет»</w:t>
      </w:r>
      <w:bookmarkEnd w:id="1"/>
      <w:r w:rsidR="00996604">
        <w:rPr>
          <w:sz w:val="26"/>
          <w:szCs w:val="26"/>
        </w:rPr>
        <w:t>,</w:t>
      </w:r>
      <w:r w:rsidR="00356074">
        <w:rPr>
          <w:sz w:val="26"/>
          <w:szCs w:val="26"/>
        </w:rPr>
        <w:t xml:space="preserve"> </w:t>
      </w:r>
      <w:r w:rsidR="00275049">
        <w:rPr>
          <w:sz w:val="26"/>
          <w:szCs w:val="26"/>
        </w:rPr>
        <w:t>направить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275049">
        <w:rPr>
          <w:sz w:val="26"/>
          <w:szCs w:val="26"/>
        </w:rPr>
        <w:t>исполнительный орган</w:t>
      </w:r>
      <w:r w:rsidR="0016511A" w:rsidRPr="0016511A">
        <w:rPr>
          <w:sz w:val="26"/>
          <w:szCs w:val="26"/>
        </w:rPr>
        <w:t xml:space="preserve"> Ярославской области, уполномоченный на взаимодействие с </w:t>
      </w:r>
      <w:hyperlink r:id="rId9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78E65F5A" w14:textId="16345422" w:rsidR="00EC4828" w:rsidRDefault="00EC4828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996604">
        <w:rPr>
          <w:sz w:val="26"/>
          <w:szCs w:val="26"/>
        </w:rPr>
        <w:t>. Опубликовать постановление на официальном сайте</w:t>
      </w:r>
      <w:r w:rsidRPr="00EC4828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«Переславль–Залесский</w:t>
      </w:r>
      <w:r w:rsidR="00FB32BC"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 Ярославской области» в информационно-телекоммуникационной сети «Интернет»</w:t>
      </w:r>
      <w:r w:rsidRPr="00996604">
        <w:rPr>
          <w:sz w:val="26"/>
          <w:szCs w:val="26"/>
        </w:rPr>
        <w:t>.</w:t>
      </w:r>
    </w:p>
    <w:p w14:paraId="260B1353" w14:textId="56049C99" w:rsidR="00974462" w:rsidRPr="00974462" w:rsidRDefault="00356074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2522686E" w:rsidR="00DD7884" w:rsidRDefault="00A02B2C" w:rsidP="00974462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DD7884">
        <w:rPr>
          <w:sz w:val="26"/>
          <w:szCs w:val="26"/>
        </w:rPr>
        <w:t xml:space="preserve">аместитель </w:t>
      </w:r>
      <w:r w:rsidR="001840DF">
        <w:rPr>
          <w:sz w:val="26"/>
          <w:szCs w:val="26"/>
        </w:rPr>
        <w:t>Глав</w:t>
      </w:r>
      <w:r w:rsidR="00DD7884"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 w:rsidR="00DD7884">
        <w:rPr>
          <w:sz w:val="26"/>
          <w:szCs w:val="26"/>
        </w:rPr>
        <w:t xml:space="preserve">Администрации </w:t>
      </w:r>
    </w:p>
    <w:p w14:paraId="7126EDBA" w14:textId="77777777" w:rsidR="00A02B2C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>Переславл</w:t>
      </w:r>
      <w:r w:rsidR="00FB32BC">
        <w:rPr>
          <w:sz w:val="26"/>
          <w:szCs w:val="26"/>
        </w:rPr>
        <w:t>ь</w:t>
      </w:r>
      <w:r w:rsidRPr="003D5C75">
        <w:rPr>
          <w:sz w:val="26"/>
          <w:szCs w:val="26"/>
        </w:rPr>
        <w:t>-Залесского</w:t>
      </w:r>
      <w:r w:rsidR="00FB32BC">
        <w:rPr>
          <w:sz w:val="26"/>
          <w:szCs w:val="26"/>
        </w:rPr>
        <w:t xml:space="preserve"> муниципального округа</w:t>
      </w:r>
    </w:p>
    <w:p w14:paraId="5B6B0A77" w14:textId="45010BF0" w:rsidR="00D8434E" w:rsidRPr="003D5C75" w:rsidRDefault="00A02B2C" w:rsidP="00974462">
      <w:pPr>
        <w:rPr>
          <w:sz w:val="26"/>
          <w:szCs w:val="26"/>
        </w:rPr>
      </w:pPr>
      <w:r>
        <w:rPr>
          <w:sz w:val="26"/>
          <w:szCs w:val="26"/>
        </w:rPr>
        <w:t>по экономическому развитию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977E6">
        <w:rPr>
          <w:sz w:val="26"/>
          <w:szCs w:val="26"/>
        </w:rPr>
        <w:t xml:space="preserve">       </w:t>
      </w:r>
      <w:r>
        <w:rPr>
          <w:sz w:val="26"/>
          <w:szCs w:val="26"/>
        </w:rPr>
        <w:t>Т.И. Кулакова</w:t>
      </w:r>
    </w:p>
    <w:sectPr w:rsidR="00D8434E" w:rsidRPr="003D5C75" w:rsidSect="00075CB3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003A9" w14:textId="77777777" w:rsidR="00965029" w:rsidRDefault="00965029" w:rsidP="00736E06">
      <w:r>
        <w:separator/>
      </w:r>
    </w:p>
  </w:endnote>
  <w:endnote w:type="continuationSeparator" w:id="0">
    <w:p w14:paraId="22AB0D3E" w14:textId="77777777" w:rsidR="00965029" w:rsidRDefault="00965029" w:rsidP="0073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B9433" w14:textId="77777777" w:rsidR="00965029" w:rsidRDefault="00965029" w:rsidP="00736E06">
      <w:r>
        <w:separator/>
      </w:r>
    </w:p>
  </w:footnote>
  <w:footnote w:type="continuationSeparator" w:id="0">
    <w:p w14:paraId="57919B69" w14:textId="77777777" w:rsidR="00965029" w:rsidRDefault="00965029" w:rsidP="00736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420"/>
    <w:rsid w:val="000123A6"/>
    <w:rsid w:val="000138B1"/>
    <w:rsid w:val="00016C3D"/>
    <w:rsid w:val="000241D1"/>
    <w:rsid w:val="00026538"/>
    <w:rsid w:val="00030849"/>
    <w:rsid w:val="00075CB3"/>
    <w:rsid w:val="00095C1F"/>
    <w:rsid w:val="000B4031"/>
    <w:rsid w:val="000B5A01"/>
    <w:rsid w:val="000D2FF0"/>
    <w:rsid w:val="000D3C87"/>
    <w:rsid w:val="000D4A5A"/>
    <w:rsid w:val="000D6C47"/>
    <w:rsid w:val="000E0B5D"/>
    <w:rsid w:val="000E195E"/>
    <w:rsid w:val="000E2368"/>
    <w:rsid w:val="001014C1"/>
    <w:rsid w:val="0010571D"/>
    <w:rsid w:val="00124295"/>
    <w:rsid w:val="00146BBD"/>
    <w:rsid w:val="001513F6"/>
    <w:rsid w:val="0016511A"/>
    <w:rsid w:val="00181FE9"/>
    <w:rsid w:val="001840DF"/>
    <w:rsid w:val="00190C72"/>
    <w:rsid w:val="001A12AF"/>
    <w:rsid w:val="001B62BA"/>
    <w:rsid w:val="002129C1"/>
    <w:rsid w:val="00216E24"/>
    <w:rsid w:val="002463D1"/>
    <w:rsid w:val="00275049"/>
    <w:rsid w:val="00275A01"/>
    <w:rsid w:val="002765A6"/>
    <w:rsid w:val="00281B10"/>
    <w:rsid w:val="002977E6"/>
    <w:rsid w:val="002A106E"/>
    <w:rsid w:val="002A4F2B"/>
    <w:rsid w:val="002C5556"/>
    <w:rsid w:val="002D02C2"/>
    <w:rsid w:val="002E613D"/>
    <w:rsid w:val="0030519D"/>
    <w:rsid w:val="00340DB6"/>
    <w:rsid w:val="0034192F"/>
    <w:rsid w:val="00356074"/>
    <w:rsid w:val="003B41EE"/>
    <w:rsid w:val="003B467D"/>
    <w:rsid w:val="003C7DDF"/>
    <w:rsid w:val="003D5C75"/>
    <w:rsid w:val="003E2694"/>
    <w:rsid w:val="0040048A"/>
    <w:rsid w:val="004045D5"/>
    <w:rsid w:val="004075CC"/>
    <w:rsid w:val="00424461"/>
    <w:rsid w:val="00436CEE"/>
    <w:rsid w:val="00445F6D"/>
    <w:rsid w:val="00456EC5"/>
    <w:rsid w:val="00484B5C"/>
    <w:rsid w:val="004A3D2A"/>
    <w:rsid w:val="004A483F"/>
    <w:rsid w:val="004C444C"/>
    <w:rsid w:val="004C76C4"/>
    <w:rsid w:val="004D20B4"/>
    <w:rsid w:val="004D40CB"/>
    <w:rsid w:val="004E29E2"/>
    <w:rsid w:val="004E554B"/>
    <w:rsid w:val="00513CE1"/>
    <w:rsid w:val="005318AE"/>
    <w:rsid w:val="00535969"/>
    <w:rsid w:val="00541DDA"/>
    <w:rsid w:val="00561BAE"/>
    <w:rsid w:val="00561E24"/>
    <w:rsid w:val="0056557D"/>
    <w:rsid w:val="005726AC"/>
    <w:rsid w:val="00574A17"/>
    <w:rsid w:val="005762E8"/>
    <w:rsid w:val="005A2F8C"/>
    <w:rsid w:val="005B383C"/>
    <w:rsid w:val="005B621C"/>
    <w:rsid w:val="005C0878"/>
    <w:rsid w:val="005C24BB"/>
    <w:rsid w:val="005C3931"/>
    <w:rsid w:val="005D0607"/>
    <w:rsid w:val="005D277E"/>
    <w:rsid w:val="005E42AB"/>
    <w:rsid w:val="005F0FAD"/>
    <w:rsid w:val="00604509"/>
    <w:rsid w:val="00610238"/>
    <w:rsid w:val="006222A7"/>
    <w:rsid w:val="0062761F"/>
    <w:rsid w:val="006330AD"/>
    <w:rsid w:val="00637EAE"/>
    <w:rsid w:val="006B273B"/>
    <w:rsid w:val="006C1F19"/>
    <w:rsid w:val="006C3130"/>
    <w:rsid w:val="006C606A"/>
    <w:rsid w:val="006C72C7"/>
    <w:rsid w:val="006E2BBD"/>
    <w:rsid w:val="006E6084"/>
    <w:rsid w:val="006F63E9"/>
    <w:rsid w:val="00704FB1"/>
    <w:rsid w:val="007108FF"/>
    <w:rsid w:val="00711BAC"/>
    <w:rsid w:val="00714C24"/>
    <w:rsid w:val="00716868"/>
    <w:rsid w:val="00727D5B"/>
    <w:rsid w:val="00736E06"/>
    <w:rsid w:val="00760D70"/>
    <w:rsid w:val="0078211D"/>
    <w:rsid w:val="0079231F"/>
    <w:rsid w:val="007C0F07"/>
    <w:rsid w:val="007C3664"/>
    <w:rsid w:val="007D0B02"/>
    <w:rsid w:val="007D6E40"/>
    <w:rsid w:val="007E2F83"/>
    <w:rsid w:val="007E4B96"/>
    <w:rsid w:val="00801010"/>
    <w:rsid w:val="00810A32"/>
    <w:rsid w:val="00881F7C"/>
    <w:rsid w:val="00885B0E"/>
    <w:rsid w:val="0089473E"/>
    <w:rsid w:val="008C1893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65029"/>
    <w:rsid w:val="009721A2"/>
    <w:rsid w:val="00974462"/>
    <w:rsid w:val="00996604"/>
    <w:rsid w:val="009B4476"/>
    <w:rsid w:val="009E3F08"/>
    <w:rsid w:val="009E7BD0"/>
    <w:rsid w:val="00A02B2C"/>
    <w:rsid w:val="00A06E4E"/>
    <w:rsid w:val="00A079A4"/>
    <w:rsid w:val="00A214E5"/>
    <w:rsid w:val="00A43956"/>
    <w:rsid w:val="00A604A5"/>
    <w:rsid w:val="00A66A15"/>
    <w:rsid w:val="00AB0F9E"/>
    <w:rsid w:val="00AB41CF"/>
    <w:rsid w:val="00AF29D0"/>
    <w:rsid w:val="00AF6253"/>
    <w:rsid w:val="00AF6313"/>
    <w:rsid w:val="00B00EE5"/>
    <w:rsid w:val="00B06F9A"/>
    <w:rsid w:val="00B1233F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0765A"/>
    <w:rsid w:val="00C26786"/>
    <w:rsid w:val="00C31B00"/>
    <w:rsid w:val="00C36210"/>
    <w:rsid w:val="00C629DC"/>
    <w:rsid w:val="00C818BE"/>
    <w:rsid w:val="00C83B73"/>
    <w:rsid w:val="00C90365"/>
    <w:rsid w:val="00CC3B0B"/>
    <w:rsid w:val="00CF3BAE"/>
    <w:rsid w:val="00D00392"/>
    <w:rsid w:val="00D25009"/>
    <w:rsid w:val="00D25A46"/>
    <w:rsid w:val="00D37B3E"/>
    <w:rsid w:val="00D45FDA"/>
    <w:rsid w:val="00D71BCA"/>
    <w:rsid w:val="00D774FB"/>
    <w:rsid w:val="00D8434E"/>
    <w:rsid w:val="00D95001"/>
    <w:rsid w:val="00D95BAE"/>
    <w:rsid w:val="00DA782A"/>
    <w:rsid w:val="00DB1EA9"/>
    <w:rsid w:val="00DC6F07"/>
    <w:rsid w:val="00DC77D3"/>
    <w:rsid w:val="00DD64F7"/>
    <w:rsid w:val="00DD7884"/>
    <w:rsid w:val="00DE0671"/>
    <w:rsid w:val="00DF0E02"/>
    <w:rsid w:val="00E04E39"/>
    <w:rsid w:val="00E11089"/>
    <w:rsid w:val="00E140BE"/>
    <w:rsid w:val="00E42133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C4828"/>
    <w:rsid w:val="00ED27B0"/>
    <w:rsid w:val="00EE1E39"/>
    <w:rsid w:val="00EE2422"/>
    <w:rsid w:val="00F22B9A"/>
    <w:rsid w:val="00F332E5"/>
    <w:rsid w:val="00F34144"/>
    <w:rsid w:val="00FB32BC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nhideWhenUsed/>
    <w:rsid w:val="00736E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36E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6ABF-204D-42E7-B6C8-DFC8BCF4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4</cp:revision>
  <cp:lastPrinted>2026-03-16T12:04:00Z</cp:lastPrinted>
  <dcterms:created xsi:type="dcterms:W3CDTF">2026-07-14T12:38:00Z</dcterms:created>
  <dcterms:modified xsi:type="dcterms:W3CDTF">2026-07-21T15:50:00Z</dcterms:modified>
</cp:coreProperties>
</file>